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0901" w:rsidRPr="00C03A33" w:rsidRDefault="00AC2650">
      <w:pPr>
        <w:rPr>
          <w:sz w:val="28"/>
          <w:szCs w:val="28"/>
        </w:rPr>
      </w:pPr>
      <w:r w:rsidRPr="00C03A33">
        <w:rPr>
          <w:sz w:val="28"/>
          <w:szCs w:val="28"/>
        </w:rPr>
        <w:t>В МОУ СОШ № 29  с 13.11.17 по 18.11.17 прошла Неделя математики. В ней приняли участие все параллели  среднего звена. Расскажем о некоторых мероприятиях, прошедших в 7-ых, 11-ом и 8в и 8г классах.</w:t>
      </w:r>
    </w:p>
    <w:p w:rsidR="00C03A33" w:rsidRDefault="00AC2650">
      <w:pPr>
        <w:rPr>
          <w:sz w:val="28"/>
          <w:szCs w:val="28"/>
        </w:rPr>
      </w:pPr>
      <w:r w:rsidRPr="00C03A33">
        <w:rPr>
          <w:sz w:val="28"/>
          <w:szCs w:val="28"/>
        </w:rPr>
        <w:t xml:space="preserve">В 7-ых классах состоялась </w:t>
      </w:r>
      <w:r w:rsidRPr="00C03A33">
        <w:rPr>
          <w:b/>
          <w:sz w:val="28"/>
          <w:szCs w:val="28"/>
        </w:rPr>
        <w:t>« СВОЯ ИГРА»</w:t>
      </w:r>
      <w:r w:rsidRPr="00C03A33">
        <w:rPr>
          <w:sz w:val="28"/>
          <w:szCs w:val="28"/>
        </w:rPr>
        <w:t xml:space="preserve"> среди лучших учеников по математике. Места распределились таким образом: </w:t>
      </w:r>
    </w:p>
    <w:p w:rsidR="00C03A33" w:rsidRPr="00C03A33" w:rsidRDefault="00AC2650">
      <w:pPr>
        <w:rPr>
          <w:sz w:val="28"/>
          <w:szCs w:val="28"/>
        </w:rPr>
      </w:pPr>
      <w:r w:rsidRPr="00C03A33">
        <w:rPr>
          <w:sz w:val="28"/>
          <w:szCs w:val="28"/>
        </w:rPr>
        <w:t>1 –</w:t>
      </w:r>
      <w:proofErr w:type="spellStart"/>
      <w:r w:rsidRPr="00C03A33">
        <w:rPr>
          <w:sz w:val="28"/>
          <w:szCs w:val="28"/>
        </w:rPr>
        <w:t>ое</w:t>
      </w:r>
      <w:proofErr w:type="spellEnd"/>
      <w:r w:rsidRPr="00C03A33">
        <w:rPr>
          <w:sz w:val="28"/>
          <w:szCs w:val="28"/>
        </w:rPr>
        <w:t xml:space="preserve"> место заняла уч</w:t>
      </w:r>
      <w:r w:rsidR="00C03A33" w:rsidRPr="00C03A33">
        <w:rPr>
          <w:sz w:val="28"/>
          <w:szCs w:val="28"/>
        </w:rPr>
        <w:t>еница 7б класса Шувалова Анна</w:t>
      </w:r>
    </w:p>
    <w:p w:rsidR="00AC2650" w:rsidRPr="00C03A33" w:rsidRDefault="00AC2650">
      <w:pPr>
        <w:rPr>
          <w:sz w:val="28"/>
          <w:szCs w:val="28"/>
        </w:rPr>
      </w:pPr>
      <w:r w:rsidRPr="00C03A33">
        <w:rPr>
          <w:sz w:val="28"/>
          <w:szCs w:val="28"/>
        </w:rPr>
        <w:t xml:space="preserve"> 2-оеместо разделили Богданов Иван и </w:t>
      </w:r>
      <w:proofErr w:type="spellStart"/>
      <w:r w:rsidRPr="00C03A33">
        <w:rPr>
          <w:sz w:val="28"/>
          <w:szCs w:val="28"/>
        </w:rPr>
        <w:t>Чертакова</w:t>
      </w:r>
      <w:proofErr w:type="spellEnd"/>
      <w:r w:rsidRPr="00C03A33">
        <w:rPr>
          <w:sz w:val="28"/>
          <w:szCs w:val="28"/>
        </w:rPr>
        <w:t xml:space="preserve"> Диана из 7г класса</w:t>
      </w:r>
    </w:p>
    <w:p w:rsidR="00C03A33" w:rsidRDefault="00C03A33">
      <w:pPr>
        <w:rPr>
          <w:noProof/>
          <w:sz w:val="28"/>
          <w:szCs w:val="28"/>
          <w:lang w:eastAsia="ru-RU"/>
        </w:rPr>
      </w:pPr>
      <w:r w:rsidRPr="00C03A33">
        <w:rPr>
          <w:sz w:val="28"/>
          <w:szCs w:val="28"/>
        </w:rPr>
        <w:t xml:space="preserve">3-е место у                    </w:t>
      </w:r>
      <w:proofErr w:type="spellStart"/>
      <w:r w:rsidRPr="00C03A33">
        <w:rPr>
          <w:sz w:val="28"/>
          <w:szCs w:val="28"/>
        </w:rPr>
        <w:t>Миланы</w:t>
      </w:r>
      <w:proofErr w:type="spellEnd"/>
      <w:r w:rsidRPr="00C03A33">
        <w:rPr>
          <w:sz w:val="28"/>
          <w:szCs w:val="28"/>
        </w:rPr>
        <w:t xml:space="preserve"> из 7а класса.</w:t>
      </w:r>
      <w:r w:rsidRPr="00C03A33">
        <w:rPr>
          <w:noProof/>
          <w:sz w:val="28"/>
          <w:szCs w:val="28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6A81DA8" wp14:editId="3A869232">
            <wp:extent cx="2161114" cy="2880360"/>
            <wp:effectExtent l="0" t="0" r="0" b="0"/>
            <wp:docPr id="2" name="Рисунок 2" descr="C:\Users\МАМА\Desktop\для Ю.Ю\2017-11-17 13.57.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МА\Desktop\для Ю.Ю\2017-11-17 13.57.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267" cy="2889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9D0B69" wp14:editId="01CBB236">
            <wp:extent cx="2103634" cy="2804160"/>
            <wp:effectExtent l="0" t="0" r="0" b="0"/>
            <wp:docPr id="1" name="Рисунок 1" descr="C:\Users\МАМА\Desktop\для Ю.Ю\2017-11-17 13.57.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МА\Desktop\для Ю.Ю\2017-11-17 13.57.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316" cy="2811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A33" w:rsidRDefault="00C03A33">
      <w:pPr>
        <w:rPr>
          <w:noProof/>
          <w:sz w:val="28"/>
          <w:szCs w:val="28"/>
          <w:lang w:eastAsia="ru-RU"/>
        </w:rPr>
      </w:pPr>
    </w:p>
    <w:p w:rsidR="00C03A33" w:rsidRDefault="00C03A33">
      <w:pPr>
        <w:rPr>
          <w:noProof/>
          <w:sz w:val="28"/>
          <w:szCs w:val="28"/>
          <w:lang w:eastAsia="ru-RU"/>
        </w:rPr>
      </w:pPr>
    </w:p>
    <w:p w:rsidR="00C03A33" w:rsidRDefault="00C03A33"/>
    <w:p w:rsidR="00C03A33" w:rsidRPr="00702097" w:rsidRDefault="009D331E">
      <w:pPr>
        <w:rPr>
          <w:b/>
          <w:sz w:val="28"/>
          <w:szCs w:val="28"/>
        </w:rPr>
      </w:pPr>
      <w:r w:rsidRPr="00702097">
        <w:rPr>
          <w:sz w:val="28"/>
          <w:szCs w:val="28"/>
        </w:rPr>
        <w:lastRenderedPageBreak/>
        <w:t xml:space="preserve">Учащиеся 11 класса подготовили интереснейший УСТНЫЙ ЖУРНАЛ </w:t>
      </w:r>
      <w:r w:rsidRPr="00702097">
        <w:rPr>
          <w:b/>
          <w:sz w:val="28"/>
          <w:szCs w:val="28"/>
        </w:rPr>
        <w:t>«Красота симметрии».</w:t>
      </w: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6071702" cy="8092440"/>
            <wp:effectExtent l="0" t="0" r="5715" b="3810"/>
            <wp:docPr id="3" name="Рисунок 3" descr="C:\Users\МАМА\Desktop\для Ю.Ю\2017-11-18 08.19.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МА\Desktop\для Ю.Ю\2017-11-18 08.19.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776" cy="81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702097">
      <w:pPr>
        <w:rPr>
          <w:b/>
        </w:rPr>
      </w:pPr>
      <w:r>
        <w:rPr>
          <w:b/>
        </w:rPr>
        <w:t>Симметрия в математике.</w:t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4" name="Рисунок 4" descr="C:\Users\МАМА\Desktop\для Ю.Ю\2017-11-18 08.21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МА\Desktop\для Ю.Ю\2017-11-18 08.21.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702097">
      <w:pPr>
        <w:rPr>
          <w:b/>
        </w:rPr>
      </w:pPr>
      <w:r>
        <w:rPr>
          <w:b/>
        </w:rPr>
        <w:lastRenderedPageBreak/>
        <w:t>Симметрия в химии.</w:t>
      </w: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5" name="Рисунок 5" descr="C:\Users\МАМА\Desktop\для Ю.Ю\2017-11-18 08.25.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МА\Desktop\для Ю.Ю\2017-11-18 08.25.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6" name="Рисунок 6" descr="C:\Users\МАМА\Desktop\для Ю.Ю\2017-11-18 08.27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МА\Desktop\для Ю.Ю\2017-11-18 08.27.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702097">
      <w:pPr>
        <w:rPr>
          <w:b/>
        </w:rPr>
      </w:pPr>
      <w:r>
        <w:rPr>
          <w:b/>
        </w:rPr>
        <w:lastRenderedPageBreak/>
        <w:t>Симметрия в биологии, во всем живом.</w:t>
      </w: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7" name="Рисунок 7" descr="C:\Users\МАМА\Desktop\для Ю.Ю\2017-11-18 08.32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МА\Desktop\для Ю.Ю\2017-11-18 08.32.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8" name="Рисунок 8" descr="C:\Users\МАМА\Desktop\для Ю.Ю\2017-11-18 08.34.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МА\Desktop\для Ю.Ю\2017-11-18 08.34.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454BAF">
      <w:pPr>
        <w:rPr>
          <w:b/>
        </w:rPr>
      </w:pPr>
      <w:r>
        <w:rPr>
          <w:b/>
        </w:rPr>
        <w:lastRenderedPageBreak/>
        <w:t>Симметрия в архитектуре.</w:t>
      </w: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9" name="Рисунок 9" descr="C:\Users\МАМА\Desktop\для Ю.Ю\2017-11-18 08.39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МА\Desktop\для Ю.Ю\2017-11-18 08.39.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7917473"/>
            <wp:effectExtent l="0" t="0" r="3175" b="7620"/>
            <wp:docPr id="10" name="Рисунок 10" descr="C:\Users\МАМА\Desktop\для Ю.Ю\2017-11-18 08.39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МА\Desktop\для Ю.Ю\2017-11-18 08.39.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</w:p>
    <w:p w:rsidR="009D331E" w:rsidRDefault="009D331E">
      <w:pPr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4457060"/>
            <wp:effectExtent l="0" t="0" r="3175" b="1270"/>
            <wp:docPr id="11" name="Рисунок 11" descr="C:\Users\МАМА\Desktop\для Ю.Ю\2017-11-18 08.42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МА\Desktop\для Ю.Ю\2017-11-18 08.42.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82F" w:rsidRPr="006B082F" w:rsidRDefault="006B082F" w:rsidP="006B082F">
      <w:pPr>
        <w:rPr>
          <w:sz w:val="24"/>
          <w:szCs w:val="24"/>
        </w:rPr>
      </w:pPr>
      <w:r w:rsidRPr="006B082F">
        <w:rPr>
          <w:sz w:val="24"/>
          <w:szCs w:val="24"/>
        </w:rPr>
        <w:t>Устный   журнал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>«Красота симметрии»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                          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Подготовили   учащиеся 11 класса: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                                          Бутенко Валерия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                                           </w:t>
      </w:r>
      <w:proofErr w:type="spellStart"/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>Заварин</w:t>
      </w:r>
      <w:proofErr w:type="spellEnd"/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Михаил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                                           </w:t>
      </w:r>
      <w:proofErr w:type="spellStart"/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>Крайнова</w:t>
      </w:r>
      <w:proofErr w:type="spellEnd"/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Яна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                                            </w:t>
      </w:r>
      <w:proofErr w:type="spellStart"/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>Цалиев</w:t>
      </w:r>
      <w:proofErr w:type="spellEnd"/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Георгий</w:t>
      </w: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</w:p>
    <w:p w:rsidR="006B082F" w:rsidRPr="006B082F" w:rsidRDefault="006B082F" w:rsidP="006B082F">
      <w:pP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</w:pP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          </w:t>
      </w:r>
      <w:r w:rsidR="00454BA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                          </w:t>
      </w:r>
      <w:bookmarkStart w:id="0" w:name="_GoBack"/>
      <w:bookmarkEnd w:id="0"/>
      <w:r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 </w:t>
      </w:r>
      <w:r w:rsidRPr="006B082F">
        <w:rPr>
          <w:color w:val="00B050"/>
          <w:sz w:val="24"/>
          <w:szCs w:val="24"/>
          <w14:textOutline w14:w="9525" w14:cap="rnd" w14:cmpd="sng" w14:algn="ctr">
            <w14:solidFill>
              <w14:schemeClr w14:val="accent4">
                <w14:lumMod w14:val="75000"/>
              </w14:schemeClr>
            </w14:solidFill>
            <w14:prstDash w14:val="solid"/>
            <w14:bevel/>
          </w14:textOutline>
        </w:rPr>
        <w:t xml:space="preserve"> 2017-2018 уч. год      </w:t>
      </w:r>
    </w:p>
    <w:p w:rsidR="006B082F" w:rsidRDefault="006B08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В 8в и 8г прошла викторина « Удивительный мир чисел».</w:t>
      </w:r>
    </w:p>
    <w:p w:rsidR="006B082F" w:rsidRDefault="006B08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7917473"/>
            <wp:effectExtent l="0" t="0" r="3175" b="7620"/>
            <wp:docPr id="12" name="Рисунок 12" descr="C:\Users\МАМА\Desktop\для Ю.Ю\2017-11-18 11.36.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МА\Desktop\для Ю.Ю\2017-11-18 11.36.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82F" w:rsidRDefault="006B082F">
      <w:pPr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Соляник</w:t>
      </w:r>
      <w:proofErr w:type="spellEnd"/>
      <w:r>
        <w:rPr>
          <w:b/>
          <w:sz w:val="24"/>
          <w:szCs w:val="24"/>
        </w:rPr>
        <w:t xml:space="preserve"> Виктория быстро справилась с цифровым ребусом.</w:t>
      </w:r>
    </w:p>
    <w:p w:rsidR="006B082F" w:rsidRDefault="006B082F">
      <w:pPr>
        <w:rPr>
          <w:b/>
          <w:sz w:val="24"/>
          <w:szCs w:val="24"/>
        </w:rPr>
      </w:pPr>
    </w:p>
    <w:p w:rsidR="006B082F" w:rsidRDefault="006B08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А вот с ко</w:t>
      </w:r>
      <w:r w:rsidR="00702097">
        <w:rPr>
          <w:b/>
          <w:sz w:val="24"/>
          <w:szCs w:val="24"/>
        </w:rPr>
        <w:t>рнями не получилось, тогда помог учитель</w:t>
      </w:r>
    </w:p>
    <w:p w:rsidR="00702097" w:rsidRDefault="0070209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7917473"/>
            <wp:effectExtent l="0" t="0" r="3175" b="7620"/>
            <wp:docPr id="13" name="Рисунок 13" descr="C:\Users\МАМА\Desktop\для Ю.Ю\2017-11-18 12.05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МА\Desktop\для Ю.Ю\2017-11-18 12.05.4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097" w:rsidRDefault="00702097">
      <w:pPr>
        <w:rPr>
          <w:b/>
          <w:sz w:val="24"/>
          <w:szCs w:val="24"/>
        </w:rPr>
      </w:pPr>
    </w:p>
    <w:p w:rsidR="00702097" w:rsidRDefault="00702097">
      <w:pPr>
        <w:rPr>
          <w:b/>
          <w:sz w:val="24"/>
          <w:szCs w:val="24"/>
        </w:rPr>
      </w:pPr>
    </w:p>
    <w:p w:rsidR="00702097" w:rsidRDefault="00702097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Задача с вагонами потребовала временных затрат.</w:t>
      </w:r>
    </w:p>
    <w:p w:rsidR="00702097" w:rsidRDefault="00702097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4457060"/>
            <wp:effectExtent l="0" t="0" r="3175" b="1270"/>
            <wp:docPr id="14" name="Рисунок 14" descr="C:\Users\МАМА\Desktop\для Ю.Ю\2017-11-18 12.19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МА\Desktop\для Ю.Ю\2017-11-18 12.19.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097" w:rsidRDefault="00702097">
      <w:pPr>
        <w:rPr>
          <w:b/>
          <w:sz w:val="24"/>
          <w:szCs w:val="24"/>
        </w:rPr>
      </w:pPr>
      <w:r>
        <w:rPr>
          <w:b/>
          <w:sz w:val="24"/>
          <w:szCs w:val="24"/>
        </w:rPr>
        <w:t>В целом учащиеся заинтересовались математическими задачами.</w:t>
      </w:r>
    </w:p>
    <w:p w:rsidR="00702097" w:rsidRPr="006B082F" w:rsidRDefault="00702097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А 11 и 7в классы еще выпустили интересные  газеты.</w:t>
      </w:r>
    </w:p>
    <w:sectPr w:rsidR="00702097" w:rsidRPr="006B08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452C"/>
    <w:rsid w:val="00454BAF"/>
    <w:rsid w:val="006B082F"/>
    <w:rsid w:val="00702097"/>
    <w:rsid w:val="009D331E"/>
    <w:rsid w:val="00AC2650"/>
    <w:rsid w:val="00B10901"/>
    <w:rsid w:val="00C03A33"/>
    <w:rsid w:val="00D94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3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3A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3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3A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243</Words>
  <Characters>1387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Ушакова</dc:creator>
  <cp:keywords/>
  <dc:description/>
  <cp:lastModifiedBy>Ушакова</cp:lastModifiedBy>
  <cp:revision>3</cp:revision>
  <dcterms:created xsi:type="dcterms:W3CDTF">2017-11-30T04:19:00Z</dcterms:created>
  <dcterms:modified xsi:type="dcterms:W3CDTF">2017-11-30T05:12:00Z</dcterms:modified>
</cp:coreProperties>
</file>